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B330A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/>
          <w:b/>
          <w:sz w:val="28"/>
          <w:szCs w:val="28"/>
        </w:rPr>
        <w:t>, 150 метров до конструкции моста через протоку при движении на левый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B330A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/>
          <w:sz w:val="28"/>
          <w:szCs w:val="28"/>
        </w:rPr>
        <w:t>, 150 метров до конструкции моста через протоку при движении на левый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C619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C6195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EC6195" w:rsidRPr="00EC6195">
        <w:rPr>
          <w:rFonts w:ascii="Times New Roman" w:hAnsi="Times New Roman"/>
          <w:bCs/>
          <w:sz w:val="28"/>
          <w:szCs w:val="28"/>
        </w:rPr>
        <w:t xml:space="preserve"> 578 706</w:t>
      </w:r>
      <w:r w:rsidR="00E509CF" w:rsidRPr="00EC6195">
        <w:rPr>
          <w:rFonts w:ascii="Times New Roman" w:hAnsi="Times New Roman"/>
          <w:bCs/>
          <w:sz w:val="28"/>
          <w:szCs w:val="28"/>
        </w:rPr>
        <w:t>,</w:t>
      </w:r>
      <w:r w:rsidRPr="00EC6195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EC6195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C6195">
        <w:rPr>
          <w:rFonts w:ascii="Times New Roman" w:hAnsi="Times New Roman"/>
          <w:bCs/>
          <w:sz w:val="28"/>
          <w:szCs w:val="28"/>
        </w:rPr>
        <w:t>Шаг аукциона – 5</w:t>
      </w:r>
      <w:r w:rsidR="00EC6195" w:rsidRPr="00EC6195">
        <w:rPr>
          <w:rFonts w:ascii="Times New Roman" w:hAnsi="Times New Roman"/>
          <w:bCs/>
          <w:sz w:val="28"/>
          <w:szCs w:val="28"/>
        </w:rPr>
        <w:t>7 870,6</w:t>
      </w:r>
      <w:r w:rsidR="00E509CF" w:rsidRPr="00EC6195">
        <w:rPr>
          <w:rFonts w:ascii="Times New Roman" w:hAnsi="Times New Roman"/>
          <w:bCs/>
          <w:sz w:val="28"/>
          <w:szCs w:val="28"/>
        </w:rPr>
        <w:t>0</w:t>
      </w:r>
      <w:r w:rsidR="007556A8" w:rsidRPr="00EC619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C6195">
        <w:rPr>
          <w:rFonts w:ascii="Times New Roman" w:hAnsi="Times New Roman"/>
          <w:bCs/>
          <w:sz w:val="28"/>
          <w:szCs w:val="28"/>
        </w:rPr>
        <w:t>Размер задатка –</w:t>
      </w:r>
      <w:r w:rsidR="00EC6195" w:rsidRPr="00EC6195">
        <w:rPr>
          <w:rFonts w:ascii="Times New Roman" w:hAnsi="Times New Roman"/>
          <w:bCs/>
          <w:sz w:val="28"/>
          <w:szCs w:val="28"/>
        </w:rPr>
        <w:t xml:space="preserve"> 289 353</w:t>
      </w:r>
      <w:r w:rsidR="00696FA5" w:rsidRPr="00EC6195">
        <w:rPr>
          <w:rFonts w:ascii="Times New Roman" w:hAnsi="Times New Roman"/>
          <w:bCs/>
          <w:sz w:val="28"/>
          <w:szCs w:val="28"/>
        </w:rPr>
        <w:t>,0</w:t>
      </w:r>
      <w:r w:rsidR="00D25872" w:rsidRPr="00EC6195">
        <w:rPr>
          <w:rFonts w:ascii="Times New Roman" w:hAnsi="Times New Roman"/>
          <w:bCs/>
          <w:sz w:val="28"/>
          <w:szCs w:val="28"/>
        </w:rPr>
        <w:t>0</w:t>
      </w:r>
      <w:r w:rsidRPr="00EC619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B330A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AB330A">
        <w:rPr>
          <w:rFonts w:ascii="Times New Roman" w:hAnsi="Times New Roman"/>
          <w:b w:val="0"/>
          <w:bCs/>
          <w:szCs w:val="28"/>
        </w:rPr>
        <w:t>, 150 метров до конструкции моста через протоку при движении на левый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33A8A" w:rsidRDefault="00433A8A" w:rsidP="00433A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33A8A" w:rsidRDefault="00433A8A" w:rsidP="00433A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33A8A" w:rsidRDefault="00433A8A" w:rsidP="00433A8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33A8A" w:rsidRDefault="00433A8A" w:rsidP="00433A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33A8A" w:rsidRDefault="00433A8A" w:rsidP="00433A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33A8A" w:rsidRDefault="00433A8A" w:rsidP="00433A8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33A8A" w:rsidRDefault="00433A8A" w:rsidP="00433A8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10 час. 30 мин. (местного времени + 04:00 к московскому времени). </w:t>
      </w:r>
    </w:p>
    <w:p w:rsidR="00433A8A" w:rsidRDefault="00433A8A" w:rsidP="00433A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433A8A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33A8A" w:rsidRPr="003C0721" w:rsidRDefault="00433A8A" w:rsidP="00433A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433A8A" w:rsidRPr="00D71984" w:rsidRDefault="00433A8A" w:rsidP="00433A8A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B330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/>
          <w:bCs/>
          <w:sz w:val="28"/>
          <w:szCs w:val="28"/>
        </w:rPr>
        <w:t>, 150 метров до конструкции моста через протоку при движении на левый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7139A" w:rsidRPr="004F5690" w:rsidRDefault="00E7139A" w:rsidP="00E713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7139A" w:rsidRPr="004F5690" w:rsidRDefault="00E7139A" w:rsidP="00E713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7139A" w:rsidRDefault="00E7139A" w:rsidP="00E713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остров </w:t>
      </w:r>
      <w:proofErr w:type="spellStart"/>
      <w:r w:rsidRPr="002669CF">
        <w:rPr>
          <w:rFonts w:ascii="Times New Roman" w:hAnsi="Times New Roman"/>
          <w:sz w:val="30"/>
          <w:szCs w:val="30"/>
        </w:rPr>
        <w:t>Татышев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150 метров</w:t>
      </w:r>
      <w:r w:rsidRPr="002669C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до конструкции моста через протоку</w:t>
      </w:r>
      <w:r w:rsidRPr="002669CF">
        <w:rPr>
          <w:rFonts w:ascii="Times New Roman" w:hAnsi="Times New Roman"/>
          <w:sz w:val="30"/>
          <w:szCs w:val="30"/>
        </w:rPr>
        <w:t xml:space="preserve"> при движении на </w:t>
      </w:r>
      <w:r>
        <w:rPr>
          <w:rFonts w:ascii="Times New Roman" w:hAnsi="Times New Roman"/>
          <w:sz w:val="30"/>
          <w:szCs w:val="30"/>
        </w:rPr>
        <w:t>левый</w:t>
      </w:r>
      <w:r w:rsidRPr="002669CF">
        <w:rPr>
          <w:rFonts w:ascii="Times New Roman" w:hAnsi="Times New Roman"/>
          <w:sz w:val="30"/>
          <w:szCs w:val="30"/>
        </w:rPr>
        <w:t xml:space="preserve"> берег</w:t>
      </w:r>
      <w:r>
        <w:rPr>
          <w:rFonts w:ascii="Times New Roman" w:hAnsi="Times New Roman"/>
          <w:sz w:val="30"/>
          <w:szCs w:val="30"/>
        </w:rPr>
        <w:t>.</w:t>
      </w:r>
    </w:p>
    <w:p w:rsidR="00E7139A" w:rsidRDefault="00E7139A" w:rsidP="00E713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E7139A" w:rsidRPr="002669CF" w:rsidRDefault="00E7139A" w:rsidP="00E713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E7139A" w:rsidRPr="002669CF" w:rsidRDefault="00E7139A" w:rsidP="00E7139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7139A" w:rsidRPr="00E16C30" w:rsidRDefault="00E7139A" w:rsidP="00E713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411406" cy="225410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65" cy="22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9A" w:rsidRPr="00791380" w:rsidRDefault="00E7139A" w:rsidP="00CD514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78073" cy="8137901"/>
            <wp:effectExtent l="0" t="0" r="0" b="0"/>
            <wp:docPr id="7" name="Рисунок 7" descr="\\ADM-FILES\Users\Управление наружной рекламы\shema\ЛОТЫ\Лоты апрель_2013\Октябрьский мост\25-28-150м до констр на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ЛОТЫ\Лоты апрель_2013\Октябрьский мост\25-28-150м до констр на л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09" cy="81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139A" w:rsidRDefault="00E7139A" w:rsidP="00E7139A">
      <w:pPr>
        <w:rPr>
          <w:sz w:val="30"/>
          <w:szCs w:val="30"/>
        </w:rPr>
      </w:pPr>
    </w:p>
    <w:p w:rsidR="00E7139A" w:rsidRDefault="00E7139A" w:rsidP="00E7139A">
      <w:pPr>
        <w:rPr>
          <w:sz w:val="30"/>
          <w:szCs w:val="30"/>
        </w:rPr>
      </w:pPr>
    </w:p>
    <w:p w:rsidR="00E7139A" w:rsidRDefault="00E7139A" w:rsidP="00E713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7139A" w:rsidRDefault="00E7139A" w:rsidP="00E713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7139A" w:rsidRDefault="00E7139A" w:rsidP="00E7139A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B330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/>
          <w:bCs/>
          <w:sz w:val="28"/>
          <w:szCs w:val="28"/>
        </w:rPr>
        <w:t>, 150 метров до конструкции моста через протоку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B330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/>
          <w:bCs/>
          <w:sz w:val="28"/>
          <w:szCs w:val="28"/>
        </w:rPr>
        <w:t>, 150 метров до конструкции моста через протоку при движении на левый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C6195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195">
        <w:rPr>
          <w:rFonts w:ascii="Times New Roman" w:hAnsi="Times New Roman" w:cs="Times New Roman"/>
          <w:sz w:val="28"/>
          <w:szCs w:val="28"/>
        </w:rPr>
        <w:t>25/28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30A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AB330A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AB330A">
        <w:rPr>
          <w:rFonts w:ascii="Times New Roman" w:hAnsi="Times New Roman" w:cs="Times New Roman"/>
          <w:sz w:val="28"/>
          <w:szCs w:val="28"/>
        </w:rPr>
        <w:t>, 150 метров до конструкции моста через протоку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33A8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C6195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C6195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EC6195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C619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C6195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Default="00433A8A" w:rsidP="007556A8"/>
    <w:p w:rsidR="00433A8A" w:rsidRPr="006129C0" w:rsidRDefault="00433A8A" w:rsidP="00433A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433A8A" w:rsidRDefault="00433A8A" w:rsidP="00433A8A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433A8A" w:rsidRPr="00DE55DA" w:rsidRDefault="00433A8A" w:rsidP="00433A8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433A8A" w:rsidRPr="00DE55DA" w:rsidRDefault="00433A8A" w:rsidP="00433A8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33A8A" w:rsidRDefault="00433A8A" w:rsidP="00433A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Остров </w:t>
      </w:r>
      <w:proofErr w:type="spellStart"/>
      <w:r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150 метров до конструкции моста через протоку при движении на левый берег </w:t>
      </w:r>
    </w:p>
    <w:p w:rsidR="00433A8A" w:rsidRDefault="00433A8A" w:rsidP="00433A8A">
      <w:r>
        <w:rPr>
          <w:sz w:val="30"/>
          <w:szCs w:val="30"/>
        </w:rPr>
        <w:br/>
      </w:r>
    </w:p>
    <w:p w:rsidR="00433A8A" w:rsidRDefault="00433A8A" w:rsidP="007556A8"/>
    <w:p w:rsidR="00433A8A" w:rsidRPr="00823AF7" w:rsidRDefault="00433A8A" w:rsidP="00433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823AF7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433A8A" w:rsidRPr="00823AF7" w:rsidRDefault="00433A8A" w:rsidP="00433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433A8A" w:rsidRPr="00433A8A" w:rsidRDefault="00433A8A" w:rsidP="00433A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3AF7">
        <w:rPr>
          <w:rFonts w:ascii="Times New Roman" w:hAnsi="Times New Roman"/>
          <w:b/>
          <w:bCs/>
          <w:sz w:val="28"/>
          <w:szCs w:val="28"/>
        </w:rPr>
        <w:t xml:space="preserve">г. Красноярск, Остров </w:t>
      </w:r>
      <w:proofErr w:type="spellStart"/>
      <w:r w:rsidRPr="00823AF7">
        <w:rPr>
          <w:rFonts w:ascii="Times New Roman" w:hAnsi="Times New Roman"/>
          <w:b/>
          <w:bCs/>
          <w:sz w:val="28"/>
          <w:szCs w:val="28"/>
        </w:rPr>
        <w:t>Татышев</w:t>
      </w:r>
      <w:proofErr w:type="spellEnd"/>
      <w:r w:rsidRPr="00823AF7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433A8A">
        <w:rPr>
          <w:rFonts w:ascii="Times New Roman" w:hAnsi="Times New Roman"/>
          <w:b/>
          <w:bCs/>
          <w:sz w:val="28"/>
          <w:szCs w:val="28"/>
        </w:rPr>
        <w:t xml:space="preserve">150 метров до конструкции моста через протоку при движении на левый берег </w:t>
      </w:r>
    </w:p>
    <w:p w:rsidR="00433A8A" w:rsidRDefault="00433A8A" w:rsidP="00433A8A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433A8A" w:rsidRPr="000D7ED4" w:rsidRDefault="00433A8A" w:rsidP="00433A8A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433A8A" w:rsidRPr="00134C5D" w:rsidRDefault="00433A8A" w:rsidP="0086710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Остров </w:t>
      </w:r>
      <w:proofErr w:type="spellStart"/>
      <w:r w:rsidRPr="00134C5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150 метров до конструкции моста через протоку при движении на левый берег,</w:t>
      </w:r>
      <w:r w:rsidRPr="00134C5D">
        <w:rPr>
          <w:rFonts w:ascii="Times New Roman" w:hAnsi="Times New Roman"/>
          <w:bCs/>
          <w:sz w:val="28"/>
          <w:szCs w:val="28"/>
        </w:rPr>
        <w:t xml:space="preserve">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433A8A" w:rsidRDefault="00433A8A" w:rsidP="00433A8A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433A8A" w:rsidRDefault="00433A8A" w:rsidP="00433A8A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433A8A" w:rsidRDefault="00433A8A" w:rsidP="00433A8A">
      <w:pPr>
        <w:pStyle w:val="a7"/>
        <w:outlineLvl w:val="0"/>
        <w:rPr>
          <w:bCs/>
          <w:szCs w:val="28"/>
        </w:rPr>
      </w:pPr>
    </w:p>
    <w:p w:rsidR="00433A8A" w:rsidRDefault="00433A8A" w:rsidP="00433A8A">
      <w:pPr>
        <w:pStyle w:val="a7"/>
        <w:outlineLvl w:val="0"/>
        <w:rPr>
          <w:bCs/>
          <w:szCs w:val="28"/>
        </w:rPr>
      </w:pPr>
    </w:p>
    <w:p w:rsidR="00433A8A" w:rsidRPr="0031332B" w:rsidRDefault="00433A8A" w:rsidP="00433A8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433A8A" w:rsidRPr="0031332B" w:rsidRDefault="00433A8A" w:rsidP="00433A8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433A8A" w:rsidRPr="007556A8" w:rsidRDefault="00433A8A" w:rsidP="00433A8A"/>
    <w:p w:rsidR="00433A8A" w:rsidRPr="007556A8" w:rsidRDefault="00433A8A" w:rsidP="007556A8"/>
    <w:sectPr w:rsidR="00433A8A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62473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69CB"/>
    <w:rsid w:val="00347734"/>
    <w:rsid w:val="00362C6E"/>
    <w:rsid w:val="00365CC8"/>
    <w:rsid w:val="00370074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33A8A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7688"/>
    <w:rsid w:val="006437AA"/>
    <w:rsid w:val="00645976"/>
    <w:rsid w:val="00653135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6E8D"/>
    <w:rsid w:val="006D7542"/>
    <w:rsid w:val="006F41EA"/>
    <w:rsid w:val="006F5F8B"/>
    <w:rsid w:val="00703F53"/>
    <w:rsid w:val="00706407"/>
    <w:rsid w:val="007161C5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0F"/>
    <w:rsid w:val="00867178"/>
    <w:rsid w:val="0087556E"/>
    <w:rsid w:val="00876163"/>
    <w:rsid w:val="0088237B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70BA8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330A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2A55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5143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39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195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aSAEhNyeuj+MzTVi3fSYgIzl6rMt0Oyd8dxUd7pwdtU=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6hg3OuXSfNG+zu+POKomBuPFTu9L4NHRA7qNR9LT73DhWKvQ+doJeZB1yiIoBw1/CLiWFxQV
    /sNu8dDpsWp5LQ==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gmCo3xe7iey+dHzW6pmDgYA/FJg=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TcIC81HWQvhdQXJk8uRAekLYbSA=</DigestValue>
      </Reference>
      <Reference URI="/word/media/image2.jpeg?ContentType=image/jpeg">
        <DigestMethod Algorithm="http://www.w3.org/2000/09/xmldsig#sha1"/>
        <DigestValue>pbSvbdG3RRSPAi6/kzAd8VIl2dI=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rs+tt2ip++H/4qk4Cw/IVfWSA8M=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B08A632-47CC-4F6A-9F56-C7F46222B247}"/>
</file>

<file path=customXml/itemProps2.xml><?xml version="1.0" encoding="utf-8"?>
<ds:datastoreItem xmlns:ds="http://schemas.openxmlformats.org/officeDocument/2006/customXml" ds:itemID="{19207092-F1E5-4F7C-A778-A7E6B524B866}"/>
</file>

<file path=customXml/itemProps3.xml><?xml version="1.0" encoding="utf-8"?>
<ds:datastoreItem xmlns:ds="http://schemas.openxmlformats.org/officeDocument/2006/customXml" ds:itemID="{F76677D5-C809-4FB4-9E2E-4FCA5D4C9EAF}"/>
</file>

<file path=customXml/itemProps4.xml><?xml version="1.0" encoding="utf-8"?>
<ds:datastoreItem xmlns:ds="http://schemas.openxmlformats.org/officeDocument/2006/customXml" ds:itemID="{A9222B1D-DB96-4B7F-8906-15AC1A95EA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6164</Words>
  <Characters>35136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2013-08-23T02:55:00Z</dcterms:created>
  <dcterms:modified xsi:type="dcterms:W3CDTF">2013-10-11T05:38:00Z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